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632C75" w:rsidRPr="00632C75" w:rsidRDefault="00422537" w:rsidP="00632C75">
      <w:pPr>
        <w:contextualSpacing/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Закона Удмуртской Республики </w:t>
      </w:r>
      <w:r w:rsidR="00073303" w:rsidRPr="00274AFC">
        <w:rPr>
          <w:b/>
          <w:sz w:val="28"/>
          <w:szCs w:val="28"/>
        </w:rPr>
        <w:t>«</w:t>
      </w:r>
      <w:r w:rsidR="00632C75" w:rsidRPr="00632C75">
        <w:rPr>
          <w:b/>
          <w:sz w:val="28"/>
          <w:szCs w:val="28"/>
        </w:rPr>
        <w:t>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984D34" w:rsidRDefault="00984D34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422537" w:rsidRDefault="00653F86" w:rsidP="0007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422537">
        <w:rPr>
          <w:sz w:val="28"/>
          <w:szCs w:val="28"/>
        </w:rPr>
        <w:t>Закона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073303" w:rsidRPr="00073303">
        <w:rPr>
          <w:sz w:val="28"/>
          <w:szCs w:val="28"/>
        </w:rPr>
        <w:t>«</w:t>
      </w:r>
      <w:r w:rsidR="00632C75" w:rsidRPr="00632C75">
        <w:rPr>
          <w:sz w:val="28"/>
          <w:szCs w:val="28"/>
        </w:rPr>
        <w:t xml:space="preserve">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422537" w:rsidRPr="0035135F">
        <w:rPr>
          <w:sz w:val="28"/>
          <w:szCs w:val="28"/>
        </w:rPr>
        <w:t xml:space="preserve"> </w:t>
      </w:r>
      <w:r w:rsidR="00C73239">
        <w:rPr>
          <w:sz w:val="28"/>
          <w:szCs w:val="28"/>
        </w:rPr>
        <w:t xml:space="preserve">внесение </w:t>
      </w:r>
      <w:r w:rsidR="00422537"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</w:t>
      </w:r>
      <w:r w:rsidR="00875B88" w:rsidRPr="00875B88">
        <w:rPr>
          <w:sz w:val="28"/>
          <w:szCs w:val="28"/>
        </w:rPr>
        <w:t>постановление Правительства Удмуртской Республики от 27 июля 2015 года № 375 «О реализации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>.</w:t>
      </w:r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872F1E" w:rsidRDefault="00872F1E" w:rsidP="00422537">
      <w:pPr>
        <w:jc w:val="both"/>
        <w:rPr>
          <w:sz w:val="28"/>
          <w:szCs w:val="28"/>
        </w:rPr>
      </w:pPr>
    </w:p>
    <w:p w:rsidR="00274AFC" w:rsidRDefault="00872F1E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74AFC">
        <w:rPr>
          <w:rFonts w:ascii="Times New Roman" w:hAnsi="Times New Roman" w:cs="Times New Roman"/>
          <w:sz w:val="28"/>
          <w:szCs w:val="28"/>
        </w:rPr>
        <w:t xml:space="preserve"> строительства,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422537" w:rsidRDefault="00274AFC" w:rsidP="00422537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72F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2537">
        <w:rPr>
          <w:rFonts w:ascii="Times New Roman" w:hAnsi="Times New Roman" w:cs="Times New Roman"/>
          <w:sz w:val="28"/>
          <w:szCs w:val="28"/>
        </w:rPr>
        <w:t xml:space="preserve">   </w:t>
      </w:r>
      <w:r w:rsidR="00073303">
        <w:rPr>
          <w:rFonts w:ascii="Times New Roman" w:hAnsi="Times New Roman" w:cs="Times New Roman"/>
          <w:sz w:val="28"/>
          <w:szCs w:val="28"/>
        </w:rPr>
        <w:t xml:space="preserve"> </w:t>
      </w:r>
      <w:r w:rsidR="00984D34">
        <w:rPr>
          <w:rFonts w:ascii="Times New Roman" w:hAnsi="Times New Roman" w:cs="Times New Roman"/>
          <w:sz w:val="28"/>
          <w:szCs w:val="28"/>
        </w:rPr>
        <w:t xml:space="preserve">  </w:t>
      </w:r>
      <w:r w:rsidR="00073303">
        <w:rPr>
          <w:rFonts w:ascii="Times New Roman" w:hAnsi="Times New Roman" w:cs="Times New Roman"/>
          <w:sz w:val="28"/>
          <w:szCs w:val="28"/>
        </w:rPr>
        <w:t xml:space="preserve">   </w:t>
      </w:r>
      <w:r w:rsidR="00875B88">
        <w:rPr>
          <w:rFonts w:ascii="Times New Roman" w:hAnsi="Times New Roman" w:cs="Times New Roman"/>
          <w:sz w:val="28"/>
          <w:szCs w:val="28"/>
        </w:rPr>
        <w:t xml:space="preserve">  </w:t>
      </w:r>
      <w:r w:rsidR="00AB77DC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D64C76" w:rsidRDefault="00D64C76"/>
    <w:sectPr w:rsidR="00D64C76" w:rsidSect="00984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2537"/>
    <w:rsid w:val="00073303"/>
    <w:rsid w:val="00091667"/>
    <w:rsid w:val="00274AFC"/>
    <w:rsid w:val="00422537"/>
    <w:rsid w:val="004D48C9"/>
    <w:rsid w:val="00536578"/>
    <w:rsid w:val="005C4F7A"/>
    <w:rsid w:val="005D5944"/>
    <w:rsid w:val="005E0AF8"/>
    <w:rsid w:val="00607262"/>
    <w:rsid w:val="00632C75"/>
    <w:rsid w:val="00653F86"/>
    <w:rsid w:val="0068735E"/>
    <w:rsid w:val="00695C75"/>
    <w:rsid w:val="00872F1E"/>
    <w:rsid w:val="00875B88"/>
    <w:rsid w:val="00984D34"/>
    <w:rsid w:val="00A119C6"/>
    <w:rsid w:val="00AB77DC"/>
    <w:rsid w:val="00B37AEC"/>
    <w:rsid w:val="00C73239"/>
    <w:rsid w:val="00D64C76"/>
    <w:rsid w:val="00DC7F7A"/>
    <w:rsid w:val="00E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11</cp:revision>
  <cp:lastPrinted>2018-07-02T08:53:00Z</cp:lastPrinted>
  <dcterms:created xsi:type="dcterms:W3CDTF">2016-01-19T06:46:00Z</dcterms:created>
  <dcterms:modified xsi:type="dcterms:W3CDTF">2023-11-28T09:54:00Z</dcterms:modified>
</cp:coreProperties>
</file>